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8" w:rsidRDefault="00F15D78" w:rsidP="002A7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Совета Синтеза ИВО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ИВДИВО Астана Казахстан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</w:p>
    <w:p w:rsidR="00A41F7B" w:rsidRPr="00F15D78" w:rsidRDefault="00A41F7B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15D78" w:rsidRP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Pr="00AF6B5C" w:rsidRDefault="00F15D78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​​​​​​​</w:t>
      </w:r>
      <w:r w:rsidR="000D7E08">
        <w:rPr>
          <w:rFonts w:ascii="Times New Roman" w:hAnsi="Times New Roman" w:cs="Times New Roman"/>
          <w:color w:val="000000"/>
          <w:shd w:val="clear" w:color="auto" w:fill="FFFFFF"/>
        </w:rPr>
        <w:t xml:space="preserve">Внутренняя </w:t>
      </w:r>
      <w:r w:rsidR="001E2225">
        <w:rPr>
          <w:rFonts w:ascii="Times New Roman" w:hAnsi="Times New Roman" w:cs="Times New Roman"/>
          <w:color w:val="000000"/>
          <w:shd w:val="clear" w:color="auto" w:fill="FFFFFF"/>
        </w:rPr>
        <w:t>организация Компетентным Телом ДП лично-ориентированным</w:t>
      </w:r>
      <w:r w:rsidR="000D7E08">
        <w:rPr>
          <w:rFonts w:ascii="Times New Roman" w:hAnsi="Times New Roman" w:cs="Times New Roman"/>
          <w:color w:val="000000"/>
          <w:shd w:val="clear" w:color="auto" w:fill="FFFFFF"/>
        </w:rPr>
        <w:t xml:space="preserve"> Синтез</w:t>
      </w:r>
      <w:r w:rsidR="001E2225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="000D7E0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B3630" w:rsidRPr="00AF6B5C" w:rsidRDefault="00DB3630" w:rsidP="00F1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30754" w:rsidRPr="000D7E08" w:rsidRDefault="001E2225" w:rsidP="003013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Глубина внешней организации Компетентным Телом ДП субъектно-ориентированным Синтезом ИВДИВО</w:t>
      </w:r>
      <w:r w:rsidR="000D7E08" w:rsidRPr="000D7E08">
        <w:rPr>
          <w:rFonts w:ascii="Times New Roman" w:hAnsi="Times New Roman" w:cs="Times New Roman"/>
          <w:color w:val="000000"/>
          <w:shd w:val="clear" w:color="auto" w:fill="FFFFFF"/>
        </w:rPr>
        <w:t>.</w:t>
      </w:r>
      <w:bookmarkStart w:id="0" w:name="_GoBack"/>
      <w:bookmarkEnd w:id="0"/>
    </w:p>
    <w:sectPr w:rsidR="00A30754" w:rsidRPr="000D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350"/>
    <w:multiLevelType w:val="hybridMultilevel"/>
    <w:tmpl w:val="3E8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C"/>
    <w:rsid w:val="000D7E08"/>
    <w:rsid w:val="001032F6"/>
    <w:rsid w:val="001E2225"/>
    <w:rsid w:val="002A79FE"/>
    <w:rsid w:val="006B7EA5"/>
    <w:rsid w:val="008F5A94"/>
    <w:rsid w:val="00A30754"/>
    <w:rsid w:val="00A41F7B"/>
    <w:rsid w:val="00AF6B5C"/>
    <w:rsid w:val="00B356BC"/>
    <w:rsid w:val="00C527E5"/>
    <w:rsid w:val="00CE5A4B"/>
    <w:rsid w:val="00DB3630"/>
    <w:rsid w:val="00F00ADF"/>
    <w:rsid w:val="00F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3E4B-5B12-4B5C-BE2E-FA2424BC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2025-01-24T12:25:00Z</dcterms:created>
  <dcterms:modified xsi:type="dcterms:W3CDTF">2025-06-26T12:33:00Z</dcterms:modified>
</cp:coreProperties>
</file>